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53DD1" w14:textId="4F93FEA2" w:rsidR="00197BC0" w:rsidRDefault="000C2E87" w:rsidP="00903221">
      <w:pPr>
        <w:ind w:firstLine="420"/>
      </w:pPr>
      <w:r>
        <w:rPr>
          <w:rFonts w:hint="eastAsia"/>
        </w:rPr>
        <w:t>获取视频文件</w:t>
      </w:r>
      <w:r>
        <w:t>—</w:t>
      </w:r>
      <w:r>
        <w:rPr>
          <w:rFonts w:hint="eastAsia"/>
        </w:rPr>
        <w:t>设定结果视频保存位置</w:t>
      </w:r>
      <w:r>
        <w:t>—</w:t>
      </w:r>
      <w:proofErr w:type="gramStart"/>
      <w:r w:rsidR="002672C0">
        <w:rPr>
          <w:rFonts w:hint="eastAsia"/>
        </w:rPr>
        <w:t>视频分帧</w:t>
      </w:r>
      <w:proofErr w:type="gramEnd"/>
      <w:r w:rsidR="002672C0">
        <w:t>—</w:t>
      </w:r>
      <w:r w:rsidR="00D8652E">
        <w:t>a)</w:t>
      </w:r>
      <w:r w:rsidR="002672C0">
        <w:rPr>
          <w:rFonts w:hint="eastAsia"/>
        </w:rPr>
        <w:t>获得每帧的RGB矩阵</w:t>
      </w:r>
      <w:r w:rsidR="002672C0">
        <w:t>—</w:t>
      </w:r>
      <w:r w:rsidR="00D8652E">
        <w:t>b)</w:t>
      </w:r>
      <w:r w:rsidR="002672C0">
        <w:rPr>
          <w:rFonts w:hint="eastAsia"/>
        </w:rPr>
        <w:t>分割</w:t>
      </w:r>
      <w:r w:rsidR="002672C0">
        <w:t>—</w:t>
      </w:r>
      <w:r w:rsidR="00D8652E">
        <w:t>c)</w:t>
      </w:r>
      <w:r w:rsidR="002672C0">
        <w:rPr>
          <w:rFonts w:hint="eastAsia"/>
        </w:rPr>
        <w:t>输出到结果视频</w:t>
      </w:r>
      <w:r w:rsidR="002672C0">
        <w:t>—</w:t>
      </w:r>
      <w:r w:rsidR="002672C0">
        <w:rPr>
          <w:rFonts w:hint="eastAsia"/>
        </w:rPr>
        <w:t>播放视频</w:t>
      </w:r>
    </w:p>
    <w:p w14:paraId="6506553F" w14:textId="6140B3DC" w:rsidR="002672C0" w:rsidRDefault="002A18E0" w:rsidP="00903221">
      <w:pPr>
        <w:ind w:firstLine="420"/>
      </w:pPr>
      <w:r>
        <w:rPr>
          <w:rFonts w:hint="eastAsia"/>
        </w:rPr>
        <w:t>其中获取视频文件、设定结果视频保存位置均与字面意思相同，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多加描述。</w:t>
      </w:r>
    </w:p>
    <w:p w14:paraId="0A40F756" w14:textId="432CB573" w:rsidR="002A18E0" w:rsidRDefault="002A18E0" w:rsidP="00FD22D7">
      <w:pPr>
        <w:ind w:firstLine="420"/>
      </w:pPr>
      <w:r>
        <w:rPr>
          <w:rFonts w:hint="eastAsia"/>
        </w:rPr>
        <w:t>视频</w:t>
      </w:r>
      <w:proofErr w:type="gramStart"/>
      <w:r>
        <w:rPr>
          <w:rFonts w:hint="eastAsia"/>
        </w:rPr>
        <w:t>分帧是</w:t>
      </w:r>
      <w:proofErr w:type="gramEnd"/>
      <w:r>
        <w:rPr>
          <w:rFonts w:hint="eastAsia"/>
        </w:rPr>
        <w:t>因为</w:t>
      </w:r>
      <w:r w:rsidR="007F1731">
        <w:rPr>
          <w:rFonts w:hint="eastAsia"/>
        </w:rPr>
        <w:t>每张图片都有一个RGB矩阵，而且需要将每一帧中的黄色标识都分割出来，</w:t>
      </w:r>
      <w:r w:rsidR="00FD22D7">
        <w:rPr>
          <w:rFonts w:hint="eastAsia"/>
        </w:rPr>
        <w:t>所以需要将视频分为一帧一帧的处理。</w:t>
      </w:r>
    </w:p>
    <w:p w14:paraId="2539C5C2" w14:textId="5D9AFF78" w:rsidR="00FD22D7" w:rsidRDefault="00FD22D7" w:rsidP="00FD22D7">
      <w:pPr>
        <w:ind w:firstLine="420"/>
      </w:pPr>
      <w:r>
        <w:rPr>
          <w:rFonts w:hint="eastAsia"/>
        </w:rPr>
        <w:t>获得每帧的RGB矩阵</w:t>
      </w:r>
      <w:r w:rsidR="00D32514">
        <w:rPr>
          <w:rFonts w:hint="eastAsia"/>
        </w:rPr>
        <w:t>是为了能够将黄色分割出来。</w:t>
      </w:r>
    </w:p>
    <w:p w14:paraId="3BA9B841" w14:textId="7AB21B9A" w:rsidR="002D71A6" w:rsidRDefault="00D32514" w:rsidP="002D71A6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分割的时候，根据黄色标识的</w:t>
      </w:r>
      <w:r w:rsidR="002D71A6">
        <w:rPr>
          <w:rFonts w:hint="eastAsia"/>
        </w:rPr>
        <w:t>属性可知，若</w:t>
      </w:r>
      <w:r w:rsidR="002D71A6" w:rsidRPr="002D71A6">
        <w:t>R-B&gt;</w:t>
      </w:r>
      <w:r w:rsidR="002D71A6">
        <w:rPr>
          <w:rFonts w:hint="eastAsia"/>
        </w:rPr>
        <w:t>130</w:t>
      </w:r>
      <w:r w:rsidR="0097740B">
        <w:rPr>
          <w:rFonts w:hint="eastAsia"/>
        </w:rPr>
        <w:t>，</w:t>
      </w:r>
      <w:r w:rsidR="002D71A6" w:rsidRPr="002D71A6">
        <w:t>G-B&gt;</w:t>
      </w:r>
      <w:r w:rsidR="002D71A6">
        <w:rPr>
          <w:rFonts w:hint="eastAsia"/>
        </w:rPr>
        <w:t>130</w:t>
      </w:r>
      <w:r w:rsidR="0097740B">
        <w:rPr>
          <w:rFonts w:hint="eastAsia"/>
        </w:rPr>
        <w:t>，</w:t>
      </w:r>
      <w:r w:rsidR="002D71A6" w:rsidRPr="002D71A6">
        <w:t>R-G&lt;</w:t>
      </w:r>
      <w:r w:rsidR="002D71A6">
        <w:rPr>
          <w:rFonts w:hint="eastAsia"/>
        </w:rPr>
        <w:t>50</w:t>
      </w:r>
      <w:r w:rsidR="0097740B">
        <w:rPr>
          <w:rFonts w:hint="eastAsia"/>
        </w:rPr>
        <w:t>那么这个像素就是黄色的。所以</w:t>
      </w:r>
      <w:r w:rsidR="007F6467">
        <w:rPr>
          <w:rFonts w:hint="eastAsia"/>
        </w:rPr>
        <w:t>将黄色像素在</w:t>
      </w:r>
      <w:r w:rsidR="006253E5">
        <w:rPr>
          <w:rFonts w:hint="eastAsia"/>
        </w:rPr>
        <w:t>结果</w:t>
      </w:r>
      <w:r w:rsidR="007F6467">
        <w:rPr>
          <w:rFonts w:hint="eastAsia"/>
        </w:rPr>
        <w:t>图像的RGB矩阵</w:t>
      </w:r>
      <w:r w:rsidR="00831ABF">
        <w:rPr>
          <w:rFonts w:hint="eastAsia"/>
        </w:rPr>
        <w:t>的对应位置</w:t>
      </w:r>
      <w:r w:rsidR="00664839">
        <w:rPr>
          <w:rFonts w:hint="eastAsia"/>
        </w:rPr>
        <w:t>设为1，也就是白色，将非黄色像素在结果图像的RGB矩阵的对应位置设为0，也就是黑色。从而完成了分割。</w:t>
      </w:r>
    </w:p>
    <w:p w14:paraId="1DD9E639" w14:textId="2B184C87" w:rsidR="00664839" w:rsidRDefault="00664839" w:rsidP="002D71A6">
      <w:pPr>
        <w:autoSpaceDE w:val="0"/>
        <w:autoSpaceDN w:val="0"/>
        <w:adjustRightInd w:val="0"/>
        <w:ind w:firstLine="420"/>
        <w:jc w:val="left"/>
      </w:pPr>
      <w:r>
        <w:rPr>
          <w:rFonts w:hint="eastAsia"/>
        </w:rPr>
        <w:t>输出到结果视频是结果图像的每一帧都</w:t>
      </w:r>
      <w:r w:rsidR="00903221">
        <w:rPr>
          <w:rFonts w:hint="eastAsia"/>
        </w:rPr>
        <w:t>合并起来，变成一个完整的视频。</w:t>
      </w:r>
    </w:p>
    <w:p w14:paraId="5E3C8F9D" w14:textId="00DEA992" w:rsidR="00903221" w:rsidRPr="002D71A6" w:rsidRDefault="00903221" w:rsidP="002D71A6">
      <w:pPr>
        <w:autoSpaceDE w:val="0"/>
        <w:autoSpaceDN w:val="0"/>
        <w:adjustRightInd w:val="0"/>
        <w:ind w:firstLine="420"/>
        <w:jc w:val="left"/>
        <w:rPr>
          <w:rFonts w:hint="eastAsia"/>
        </w:rPr>
      </w:pPr>
      <w:r>
        <w:rPr>
          <w:rFonts w:hint="eastAsia"/>
        </w:rPr>
        <w:t>播放视频与字面意思相同，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多加描述。</w:t>
      </w:r>
    </w:p>
    <w:p w14:paraId="1E4786F9" w14:textId="1E3C2437" w:rsidR="00D32514" w:rsidRPr="002D71A6" w:rsidRDefault="0028750D" w:rsidP="00FD22D7">
      <w:pPr>
        <w:ind w:firstLine="420"/>
        <w:rPr>
          <w:rFonts w:hint="eastAsia"/>
        </w:rPr>
      </w:pPr>
      <w:r>
        <w:rPr>
          <w:rFonts w:hint="eastAsia"/>
        </w:rPr>
        <w:t>其中</w:t>
      </w:r>
      <w:proofErr w:type="spellStart"/>
      <w:r>
        <w:rPr>
          <w:rFonts w:hint="eastAsia"/>
        </w:rPr>
        <w:t>a</w:t>
      </w:r>
      <w:r>
        <w:t>bc</w:t>
      </w:r>
      <w:proofErr w:type="spellEnd"/>
      <w:r>
        <w:rPr>
          <w:rFonts w:hint="eastAsia"/>
        </w:rPr>
        <w:t>三步循环执行，直到处理完</w:t>
      </w:r>
      <w:r w:rsidR="006640C3">
        <w:rPr>
          <w:rFonts w:hint="eastAsia"/>
        </w:rPr>
        <w:t>所有帧。</w:t>
      </w:r>
      <w:bookmarkStart w:id="0" w:name="_GoBack"/>
      <w:bookmarkEnd w:id="0"/>
    </w:p>
    <w:sectPr w:rsidR="00D32514" w:rsidRPr="002D7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B5B1C" w14:textId="77777777" w:rsidR="00CA74AC" w:rsidRDefault="00CA74AC" w:rsidP="000C2E87">
      <w:r>
        <w:separator/>
      </w:r>
    </w:p>
  </w:endnote>
  <w:endnote w:type="continuationSeparator" w:id="0">
    <w:p w14:paraId="2AA42875" w14:textId="77777777" w:rsidR="00CA74AC" w:rsidRDefault="00CA74AC" w:rsidP="000C2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E4290" w14:textId="77777777" w:rsidR="00CA74AC" w:rsidRDefault="00CA74AC" w:rsidP="000C2E87">
      <w:r>
        <w:separator/>
      </w:r>
    </w:p>
  </w:footnote>
  <w:footnote w:type="continuationSeparator" w:id="0">
    <w:p w14:paraId="197D070D" w14:textId="77777777" w:rsidR="00CA74AC" w:rsidRDefault="00CA74AC" w:rsidP="000C2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84F"/>
    <w:rsid w:val="000C2E87"/>
    <w:rsid w:val="00195C6A"/>
    <w:rsid w:val="00197BC0"/>
    <w:rsid w:val="002672C0"/>
    <w:rsid w:val="0028750D"/>
    <w:rsid w:val="002A18E0"/>
    <w:rsid w:val="002D71A6"/>
    <w:rsid w:val="0030784F"/>
    <w:rsid w:val="00411859"/>
    <w:rsid w:val="00547DD6"/>
    <w:rsid w:val="006253E5"/>
    <w:rsid w:val="006640C3"/>
    <w:rsid w:val="00664839"/>
    <w:rsid w:val="007362B5"/>
    <w:rsid w:val="007F1731"/>
    <w:rsid w:val="007F6467"/>
    <w:rsid w:val="008117F0"/>
    <w:rsid w:val="00831ABF"/>
    <w:rsid w:val="008C1182"/>
    <w:rsid w:val="00903221"/>
    <w:rsid w:val="0097740B"/>
    <w:rsid w:val="00CA74AC"/>
    <w:rsid w:val="00D32514"/>
    <w:rsid w:val="00D8652E"/>
    <w:rsid w:val="00F50019"/>
    <w:rsid w:val="00FD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47EBDB"/>
  <w15:chartTrackingRefBased/>
  <w15:docId w15:val="{35529650-0D6D-414F-B18A-3249467D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2E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2E8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2E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2E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果 昊涵</dc:creator>
  <cp:keywords/>
  <dc:description/>
  <cp:lastModifiedBy>果 昊涵</cp:lastModifiedBy>
  <cp:revision>8</cp:revision>
  <dcterms:created xsi:type="dcterms:W3CDTF">2018-09-20T11:28:00Z</dcterms:created>
  <dcterms:modified xsi:type="dcterms:W3CDTF">2018-09-20T11:51:00Z</dcterms:modified>
</cp:coreProperties>
</file>