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A7E65" w14:textId="51045D44" w:rsidR="00D953DD" w:rsidRDefault="006B55DF" w:rsidP="006B55DF">
      <w:pPr>
        <w:jc w:val="center"/>
      </w:pPr>
      <w:r>
        <w:rPr>
          <w:rFonts w:hint="eastAsia"/>
        </w:rPr>
        <w:t>算法流程</w:t>
      </w:r>
    </w:p>
    <w:p w14:paraId="2F7AD39E" w14:textId="7EC3697B" w:rsidR="006B55DF" w:rsidRDefault="006B55DF" w:rsidP="006B55DF">
      <w:pPr>
        <w:jc w:val="left"/>
      </w:pPr>
      <w:r>
        <w:rPr>
          <w:rFonts w:hint="eastAsia"/>
        </w:rPr>
        <w:t>步骤</w:t>
      </w:r>
    </w:p>
    <w:p w14:paraId="29B29FCD" w14:textId="1AA296CE" w:rsidR="006B55DF" w:rsidRDefault="006B55DF" w:rsidP="006B55DF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选择R</w:t>
      </w:r>
      <w:r>
        <w:t>GB</w:t>
      </w:r>
      <w:r>
        <w:rPr>
          <w:rFonts w:hint="eastAsia"/>
        </w:rPr>
        <w:t>通道筛选出黄色二值图像</w:t>
      </w:r>
    </w:p>
    <w:p w14:paraId="474198B6" w14:textId="3E102928" w:rsidR="006B55DF" w:rsidRDefault="006B55DF" w:rsidP="006B55DF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利用逻辑值检测出各边界的上下限（其中有滤波，去除</w:t>
      </w:r>
      <w:proofErr w:type="gramStart"/>
      <w:r>
        <w:rPr>
          <w:rFonts w:hint="eastAsia"/>
        </w:rPr>
        <w:t>右下噪点黄色</w:t>
      </w:r>
      <w:proofErr w:type="gramEnd"/>
      <w:r>
        <w:rPr>
          <w:rFonts w:hint="eastAsia"/>
        </w:rPr>
        <w:t>区域大小）</w:t>
      </w:r>
    </w:p>
    <w:p w14:paraId="61464823" w14:textId="390C08F8" w:rsidR="006B55DF" w:rsidRDefault="006B55DF" w:rsidP="006B55DF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绘制四个边界（填写边界</w:t>
      </w:r>
      <w:r>
        <w:t>G</w:t>
      </w:r>
      <w:r>
        <w:rPr>
          <w:rFonts w:hint="eastAsia"/>
        </w:rPr>
        <w:t>通道为255，其他通道为0。宽度是5个像素点）</w:t>
      </w:r>
    </w:p>
    <w:p w14:paraId="1DC0F394" w14:textId="6E057D08" w:rsidR="006B55DF" w:rsidRDefault="006B55DF" w:rsidP="006B55DF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在源视频中加框</w:t>
      </w:r>
      <w:bookmarkStart w:id="0" w:name="_GoBack"/>
      <w:bookmarkEnd w:id="0"/>
    </w:p>
    <w:sectPr w:rsidR="006B5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C0C4D"/>
    <w:multiLevelType w:val="hybridMultilevel"/>
    <w:tmpl w:val="5A16570E"/>
    <w:lvl w:ilvl="0" w:tplc="8B26BE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5C"/>
    <w:rsid w:val="006B55DF"/>
    <w:rsid w:val="00881FF4"/>
    <w:rsid w:val="00D953DD"/>
    <w:rsid w:val="00EE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20C29"/>
  <w15:chartTrackingRefBased/>
  <w15:docId w15:val="{4A9494F4-F2CE-4E69-9B8F-863FDE1D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5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卓 李25483</dc:creator>
  <cp:keywords/>
  <dc:description/>
  <cp:lastModifiedBy>卓 李25483</cp:lastModifiedBy>
  <cp:revision>2</cp:revision>
  <dcterms:created xsi:type="dcterms:W3CDTF">2018-10-03T02:21:00Z</dcterms:created>
  <dcterms:modified xsi:type="dcterms:W3CDTF">2018-10-03T02:27:00Z</dcterms:modified>
</cp:coreProperties>
</file>