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47EA4" w14:textId="64828FD7" w:rsidR="00037ABB" w:rsidRDefault="00037ABB">
      <w:r>
        <w:rPr>
          <w:rFonts w:hint="eastAsia"/>
        </w:rPr>
        <w:t>相似性：</w:t>
      </w:r>
    </w:p>
    <w:p w14:paraId="51B59299" w14:textId="182EDE6F" w:rsidR="00197BC0" w:rsidRDefault="00037ABB">
      <w:r>
        <w:rPr>
          <w:rFonts w:hint="eastAsia"/>
        </w:rPr>
        <w:t>框的大小相似。</w:t>
      </w:r>
    </w:p>
    <w:p w14:paraId="466E054E" w14:textId="05CE49B8" w:rsidR="00204FD9" w:rsidRDefault="00126D23">
      <w:r>
        <w:tab/>
      </w:r>
      <w:r w:rsidR="00E96119">
        <w:rPr>
          <w:rFonts w:hint="eastAsia"/>
        </w:rPr>
        <w:t>面积*1000</w:t>
      </w:r>
      <w:r w:rsidR="00E96119">
        <w:t xml:space="preserve"> </w:t>
      </w:r>
      <w:r w:rsidR="00E96119">
        <w:rPr>
          <w:rFonts w:hint="eastAsia"/>
        </w:rPr>
        <w:t>+-</w:t>
      </w:r>
      <w:r w:rsidR="00E96119">
        <w:t xml:space="preserve"> </w:t>
      </w:r>
      <w:r w:rsidR="00E96119">
        <w:rPr>
          <w:rFonts w:hint="eastAsia"/>
        </w:rPr>
        <w:t>1</w:t>
      </w:r>
    </w:p>
    <w:p w14:paraId="00708697" w14:textId="6CBB670C" w:rsidR="00037ABB" w:rsidRDefault="000D1D5C">
      <w:r>
        <w:rPr>
          <w:rFonts w:hint="eastAsia"/>
        </w:rPr>
        <w:t>距离近</w:t>
      </w:r>
    </w:p>
    <w:p w14:paraId="6C6D341D" w14:textId="77777777" w:rsidR="000D1D5C" w:rsidRDefault="000D1D5C">
      <w:pPr>
        <w:rPr>
          <w:rFonts w:hint="eastAsia"/>
        </w:rPr>
      </w:pPr>
      <w:bookmarkStart w:id="0" w:name="_GoBack"/>
      <w:bookmarkEnd w:id="0"/>
    </w:p>
    <w:p w14:paraId="1B0D2449" w14:textId="65F6773C" w:rsidR="00037ABB" w:rsidRDefault="00C20DF3">
      <w:r>
        <w:rPr>
          <w:rFonts w:hint="eastAsia"/>
        </w:rPr>
        <w:t>固定</w:t>
      </w:r>
      <w:r w:rsidR="00037ABB">
        <w:t>T</w:t>
      </w:r>
      <w:r w:rsidR="00037ABB">
        <w:rPr>
          <w:rFonts w:hint="eastAsia"/>
        </w:rPr>
        <w:t>racker：连续</w:t>
      </w:r>
      <w:r w:rsidR="00F94DC1">
        <w:rPr>
          <w:rFonts w:hint="eastAsia"/>
        </w:rPr>
        <w:t>3</w:t>
      </w:r>
      <w:r w:rsidR="00C55DF9">
        <w:rPr>
          <w:rFonts w:hint="eastAsia"/>
        </w:rPr>
        <w:t>帧全部检测到</w:t>
      </w:r>
      <w:r w:rsidR="00A6570C">
        <w:rPr>
          <w:rFonts w:hint="eastAsia"/>
        </w:rPr>
        <w:t xml:space="preserve"> </w:t>
      </w:r>
    </w:p>
    <w:p w14:paraId="70C39016" w14:textId="7EAA39E2" w:rsidR="00803BB2" w:rsidRDefault="00C0180A">
      <w:r>
        <w:rPr>
          <w:rFonts w:hint="eastAsia"/>
        </w:rPr>
        <w:t>去除Tracker：</w:t>
      </w:r>
      <w:r w:rsidR="00C77A80">
        <w:rPr>
          <w:rFonts w:hint="eastAsia"/>
        </w:rPr>
        <w:t>连续</w:t>
      </w:r>
      <w:r w:rsidR="00F94DC1">
        <w:t>3</w:t>
      </w:r>
      <w:r w:rsidR="00C77A80">
        <w:rPr>
          <w:rFonts w:hint="eastAsia"/>
        </w:rPr>
        <w:t>帧全未检测到</w:t>
      </w:r>
    </w:p>
    <w:p w14:paraId="5606F008" w14:textId="69D4B5A8" w:rsidR="00A6570C" w:rsidRPr="00803BB2" w:rsidRDefault="00A6570C">
      <w:r>
        <w:rPr>
          <w:rFonts w:hint="eastAsia"/>
        </w:rPr>
        <w:t>新增Tracker：</w:t>
      </w:r>
      <w:r w:rsidR="00747917">
        <w:rPr>
          <w:rFonts w:hint="eastAsia"/>
        </w:rPr>
        <w:t>默认全0，最后一个为1</w:t>
      </w:r>
    </w:p>
    <w:p w14:paraId="32143E91" w14:textId="77777777" w:rsidR="009C057E" w:rsidRDefault="009C057E"/>
    <w:p w14:paraId="5CDE005A" w14:textId="490308AD" w:rsidR="00EE1266" w:rsidRDefault="00EE1266">
      <w:r>
        <w:rPr>
          <w:rFonts w:hint="eastAsia"/>
        </w:rPr>
        <w:t>DA矩阵</w:t>
      </w:r>
    </w:p>
    <w:p w14:paraId="1470A0A4" w14:textId="55EEDD27" w:rsidR="00EE1266" w:rsidRDefault="009C057E">
      <w:proofErr w:type="gramStart"/>
      <w:r>
        <w:rPr>
          <w:rFonts w:hint="eastAsia"/>
        </w:rPr>
        <w:t>该帧中</w:t>
      </w:r>
      <w:proofErr w:type="gramEnd"/>
      <w:r>
        <w:rPr>
          <w:rFonts w:hint="eastAsia"/>
        </w:rPr>
        <w:t>的框和所有的</w:t>
      </w:r>
      <w:r w:rsidR="00887F33">
        <w:rPr>
          <w:rFonts w:hint="eastAsia"/>
        </w:rPr>
        <w:t>tracker</w:t>
      </w:r>
      <w:proofErr w:type="gramStart"/>
      <w:r w:rsidR="00887F33">
        <w:rPr>
          <w:rFonts w:hint="eastAsia"/>
        </w:rPr>
        <w:t>全计</w:t>
      </w:r>
      <w:proofErr w:type="gramEnd"/>
      <w:r w:rsidR="00887F33">
        <w:rPr>
          <w:rFonts w:hint="eastAsia"/>
        </w:rPr>
        <w:t>算一下相似度</w:t>
      </w:r>
    </w:p>
    <w:p w14:paraId="47A6FBAE" w14:textId="6F5626C2" w:rsidR="00204FD9" w:rsidRDefault="00204FD9">
      <w:r>
        <w:rPr>
          <w:rFonts w:hint="eastAsia"/>
        </w:rPr>
        <w:t>找面积差</w:t>
      </w:r>
      <w:r w:rsidR="006A3EDE">
        <w:rPr>
          <w:rFonts w:hint="eastAsia"/>
        </w:rPr>
        <w:t>与欧式距离</w:t>
      </w:r>
      <w:r>
        <w:rPr>
          <w:rFonts w:hint="eastAsia"/>
        </w:rPr>
        <w:t>最小的</w:t>
      </w:r>
    </w:p>
    <w:p w14:paraId="6C42280B" w14:textId="0B54F7F0" w:rsidR="00887F33" w:rsidRDefault="00887F33">
      <w:r>
        <w:rPr>
          <w:rFonts w:hint="eastAsia"/>
        </w:rPr>
        <w:t>针对这个矩阵，找全局最大，进行匹配</w:t>
      </w:r>
    </w:p>
    <w:p w14:paraId="3F985A68" w14:textId="2664B663" w:rsidR="00A6570C" w:rsidRDefault="00A6570C"/>
    <w:p w14:paraId="3EB6ABB6" w14:textId="77777777" w:rsidR="008E6D34" w:rsidRDefault="00B34F4B" w:rsidP="008E6D34">
      <w:r>
        <w:rPr>
          <w:rFonts w:hint="eastAsia"/>
        </w:rPr>
        <w:t>读取</w:t>
      </w:r>
      <w:r w:rsidR="00C53EF3">
        <w:rPr>
          <w:rFonts w:hint="eastAsia"/>
        </w:rPr>
        <w:t>框坐标位置</w:t>
      </w:r>
    </w:p>
    <w:p w14:paraId="6C550874" w14:textId="77777777" w:rsidR="008E6D34" w:rsidRDefault="00C53EF3" w:rsidP="008E6D34">
      <w:r>
        <w:rPr>
          <w:rFonts w:hint="eastAsia"/>
        </w:rPr>
        <w:t>读取视频</w:t>
      </w:r>
    </w:p>
    <w:p w14:paraId="00B5BDB3" w14:textId="1C044EF0" w:rsidR="00F3575A" w:rsidRDefault="00C53EF3" w:rsidP="008E6D34">
      <w:r>
        <w:rPr>
          <w:rFonts w:hint="eastAsia"/>
        </w:rPr>
        <w:t>打开输出流</w:t>
      </w:r>
    </w:p>
    <w:p w14:paraId="1F139E94" w14:textId="29E816CC" w:rsidR="0032055B" w:rsidRDefault="008E6D34" w:rsidP="008E6D34">
      <w:r>
        <w:t xml:space="preserve">For </w:t>
      </w:r>
      <w:r w:rsidR="007C0CF8">
        <w:rPr>
          <w:rFonts w:hint="eastAsia"/>
        </w:rPr>
        <w:t>帧f</w:t>
      </w:r>
      <w:r w:rsidR="007C0CF8">
        <w:t xml:space="preserve">1 </w:t>
      </w:r>
      <w:r w:rsidR="007C0CF8">
        <w:rPr>
          <w:rFonts w:hint="eastAsia"/>
        </w:rPr>
        <w:t>在 视频中</w:t>
      </w:r>
    </w:p>
    <w:p w14:paraId="47BF574B" w14:textId="74D5124B" w:rsidR="007C0CF8" w:rsidRDefault="007C0CF8" w:rsidP="008E6D34">
      <w:r>
        <w:tab/>
      </w:r>
      <w:r>
        <w:rPr>
          <w:rFonts w:hint="eastAsia"/>
        </w:rPr>
        <w:t>如果f1是第一帧</w:t>
      </w:r>
    </w:p>
    <w:p w14:paraId="2D2BC8E0" w14:textId="4D6739D7" w:rsidR="00B36970" w:rsidRDefault="00B36970" w:rsidP="00490D53">
      <w:pPr>
        <w:ind w:left="840"/>
      </w:pPr>
      <w:r>
        <w:rPr>
          <w:rFonts w:hint="eastAsia"/>
        </w:rPr>
        <w:t>将所有的框全部设为tracker</w:t>
      </w:r>
      <w:r w:rsidR="00DC0C21">
        <w:rPr>
          <w:rFonts w:hint="eastAsia"/>
        </w:rPr>
        <w:t>，tracker保存在一个</w:t>
      </w:r>
      <w:r w:rsidR="00355800">
        <w:rPr>
          <w:rFonts w:hint="eastAsia"/>
        </w:rPr>
        <w:t>list中</w:t>
      </w:r>
      <w:r w:rsidR="00D449E0">
        <w:rPr>
          <w:rFonts w:hint="eastAsia"/>
        </w:rPr>
        <w:t>，list里保存</w:t>
      </w:r>
      <w:r w:rsidR="00490D53">
        <w:rPr>
          <w:rFonts w:hint="eastAsia"/>
        </w:rPr>
        <w:t>这个tracker的</w:t>
      </w:r>
      <w:r w:rsidR="001D6025">
        <w:rPr>
          <w:rFonts w:hint="eastAsia"/>
        </w:rPr>
        <w:t>坐标</w:t>
      </w:r>
      <w:r w:rsidR="003F3418">
        <w:rPr>
          <w:rFonts w:hint="eastAsia"/>
        </w:rPr>
        <w:t>、</w:t>
      </w:r>
      <w:r w:rsidR="00F6508E">
        <w:rPr>
          <w:rFonts w:hint="eastAsia"/>
        </w:rPr>
        <w:t>面积*1000</w:t>
      </w:r>
      <w:r w:rsidR="003F3418">
        <w:rPr>
          <w:rFonts w:hint="eastAsia"/>
        </w:rPr>
        <w:t>与queue的数字化表示</w:t>
      </w:r>
      <w:r w:rsidR="00490D53">
        <w:rPr>
          <w:rFonts w:hint="eastAsia"/>
        </w:rPr>
        <w:t>。</w:t>
      </w:r>
    </w:p>
    <w:p w14:paraId="65579008" w14:textId="202D00FE" w:rsidR="00291CB8" w:rsidRDefault="00291CB8" w:rsidP="00244069">
      <w:pPr>
        <w:ind w:left="840"/>
      </w:pPr>
      <w:r>
        <w:rPr>
          <w:rFonts w:hint="eastAsia"/>
        </w:rPr>
        <w:t>为每一个tracker设置一个queue，queue</w:t>
      </w:r>
      <w:r w:rsidR="003C44A2">
        <w:rPr>
          <w:rFonts w:hint="eastAsia"/>
        </w:rPr>
        <w:t>固定大小为</w:t>
      </w:r>
      <w:r w:rsidR="00F94DC1">
        <w:t>3</w:t>
      </w:r>
      <w:r w:rsidR="003C44A2">
        <w:rPr>
          <w:rFonts w:hint="eastAsia"/>
        </w:rPr>
        <w:t>，代表最近</w:t>
      </w:r>
      <w:r w:rsidR="00F94DC1">
        <w:t>3</w:t>
      </w:r>
      <w:r w:rsidR="003C44A2">
        <w:rPr>
          <w:rFonts w:hint="eastAsia"/>
        </w:rPr>
        <w:t>帧该tracker是否</w:t>
      </w:r>
      <w:r w:rsidR="00DC0C21">
        <w:rPr>
          <w:rFonts w:hint="eastAsia"/>
        </w:rPr>
        <w:t>被匹配</w:t>
      </w:r>
      <w:r w:rsidR="0075779D">
        <w:rPr>
          <w:rFonts w:hint="eastAsia"/>
        </w:rPr>
        <w:t>，初始queue中内容有001</w:t>
      </w:r>
      <w:r w:rsidR="00490D53">
        <w:rPr>
          <w:rFonts w:hint="eastAsia"/>
        </w:rPr>
        <w:t>。</w:t>
      </w:r>
    </w:p>
    <w:p w14:paraId="63B7D6CA" w14:textId="76F1E5C0" w:rsidR="007C0CF8" w:rsidRDefault="007C0CF8" w:rsidP="008E6D34">
      <w:r>
        <w:tab/>
      </w:r>
      <w:r>
        <w:tab/>
        <w:t>C</w:t>
      </w:r>
      <w:r>
        <w:rPr>
          <w:rFonts w:hint="eastAsia"/>
        </w:rPr>
        <w:t>ontinue</w:t>
      </w:r>
    </w:p>
    <w:p w14:paraId="0C409442" w14:textId="2C2EB5AB" w:rsidR="00496660" w:rsidRDefault="007C0CF8" w:rsidP="008E6D34">
      <w:r>
        <w:tab/>
      </w:r>
      <w:r w:rsidR="00B36970">
        <w:rPr>
          <w:rFonts w:hint="eastAsia"/>
        </w:rPr>
        <w:t>计算f1与当前tracker的DA矩阵</w:t>
      </w:r>
      <w:r w:rsidR="00255173">
        <w:rPr>
          <w:rFonts w:hint="eastAsia"/>
        </w:rPr>
        <w:t>（</w:t>
      </w:r>
      <w:r w:rsidR="007D74B6">
        <w:rPr>
          <w:rFonts w:hint="eastAsia"/>
        </w:rPr>
        <w:t>所有框之间的面积差</w:t>
      </w:r>
      <w:r w:rsidR="00E26888">
        <w:rPr>
          <w:rFonts w:hint="eastAsia"/>
        </w:rPr>
        <w:t>，坐标</w:t>
      </w:r>
      <w:r w:rsidR="00641B86">
        <w:rPr>
          <w:rFonts w:hint="eastAsia"/>
        </w:rPr>
        <w:t>差</w:t>
      </w:r>
      <w:r w:rsidR="002560CE">
        <w:rPr>
          <w:rFonts w:hint="eastAsia"/>
        </w:rPr>
        <w:t>（</w:t>
      </w:r>
      <w:r w:rsidR="000E7268">
        <w:rPr>
          <w:rFonts w:hint="eastAsia"/>
        </w:rPr>
        <w:t>欧式</w:t>
      </w:r>
      <w:r w:rsidR="002560CE">
        <w:rPr>
          <w:rFonts w:hint="eastAsia"/>
        </w:rPr>
        <w:t>距离）</w:t>
      </w:r>
      <w:r w:rsidR="00255173">
        <w:rPr>
          <w:rFonts w:hint="eastAsia"/>
        </w:rPr>
        <w:t>）</w:t>
      </w:r>
      <w:r w:rsidR="00CD0EA6">
        <w:rPr>
          <w:rFonts w:hint="eastAsia"/>
        </w:rPr>
        <w:t>。</w:t>
      </w:r>
    </w:p>
    <w:p w14:paraId="726B8A6F" w14:textId="36F046AC" w:rsidR="001E59CC" w:rsidRDefault="001E59CC" w:rsidP="008E6D34">
      <w:r>
        <w:tab/>
      </w:r>
      <w:r w:rsidR="006A4473">
        <w:rPr>
          <w:rFonts w:hint="eastAsia"/>
        </w:rPr>
        <w:t>遍历DA矩阵找全局最优点，将全局最优点的measure和tracker匹配。</w:t>
      </w:r>
    </w:p>
    <w:p w14:paraId="3AD3FE84" w14:textId="27951113" w:rsidR="007B16E3" w:rsidRDefault="007B16E3" w:rsidP="008E6D34">
      <w:r>
        <w:tab/>
      </w:r>
      <w:r w:rsidR="008B0DE2">
        <w:rPr>
          <w:rFonts w:hint="eastAsia"/>
        </w:rPr>
        <w:t>将匹配到的tracker更新，并画线到measure的位置。</w:t>
      </w:r>
    </w:p>
    <w:p w14:paraId="247771CC" w14:textId="387024EA" w:rsidR="00311038" w:rsidRDefault="00311038" w:rsidP="008E6D34">
      <w:r>
        <w:tab/>
      </w:r>
      <w:r w:rsidR="002F3550">
        <w:rPr>
          <w:rFonts w:hint="eastAsia"/>
        </w:rPr>
        <w:t>遍历所有</w:t>
      </w:r>
      <w:r w:rsidR="007B520D">
        <w:rPr>
          <w:rFonts w:hint="eastAsia"/>
        </w:rPr>
        <w:t>tracker</w:t>
      </w:r>
    </w:p>
    <w:p w14:paraId="75AB1E55" w14:textId="3D1CAE09" w:rsidR="00B54603" w:rsidRDefault="007B520D" w:rsidP="008E6D34">
      <w:r>
        <w:tab/>
      </w:r>
      <w:r>
        <w:tab/>
      </w:r>
      <w:r w:rsidR="00B54603">
        <w:rPr>
          <w:rFonts w:hint="eastAsia"/>
        </w:rPr>
        <w:t>if</w:t>
      </w:r>
      <w:r>
        <w:rPr>
          <w:rFonts w:hint="eastAsia"/>
        </w:rPr>
        <w:t>匹配到</w:t>
      </w:r>
    </w:p>
    <w:p w14:paraId="4144F63B" w14:textId="18259AAA" w:rsidR="007B520D" w:rsidRDefault="007B520D" w:rsidP="00B54603">
      <w:pPr>
        <w:ind w:left="840" w:firstLine="420"/>
      </w:pPr>
      <w:r>
        <w:rPr>
          <w:rFonts w:hint="eastAsia"/>
        </w:rPr>
        <w:t>queue中推入1</w:t>
      </w:r>
    </w:p>
    <w:p w14:paraId="27F83DA1" w14:textId="77777777" w:rsidR="00B54603" w:rsidRDefault="00833673" w:rsidP="008E6D34">
      <w:r>
        <w:tab/>
      </w:r>
      <w:r>
        <w:tab/>
      </w:r>
      <w:r w:rsidR="00B54603">
        <w:rPr>
          <w:rFonts w:hint="eastAsia"/>
        </w:rPr>
        <w:t>if</w:t>
      </w:r>
      <w:r>
        <w:rPr>
          <w:rFonts w:hint="eastAsia"/>
        </w:rPr>
        <w:t>未匹配到</w:t>
      </w:r>
    </w:p>
    <w:p w14:paraId="041A37AF" w14:textId="0FA0D42B" w:rsidR="00833673" w:rsidRDefault="00B54603" w:rsidP="00B54603">
      <w:pPr>
        <w:ind w:left="840" w:firstLine="420"/>
      </w:pPr>
      <w:r>
        <w:rPr>
          <w:rFonts w:hint="eastAsia"/>
        </w:rPr>
        <w:t>queue中推入0</w:t>
      </w:r>
    </w:p>
    <w:p w14:paraId="128DF3AB" w14:textId="789FE91D" w:rsidR="00B54603" w:rsidRDefault="00B54603" w:rsidP="008E6D34">
      <w:r>
        <w:tab/>
      </w:r>
      <w:r>
        <w:tab/>
      </w:r>
      <w:r>
        <w:tab/>
      </w:r>
      <w:r w:rsidR="008F594E">
        <w:rPr>
          <w:rFonts w:hint="eastAsia"/>
        </w:rPr>
        <w:t>if</w:t>
      </w:r>
      <w:r w:rsidR="008F594E">
        <w:t xml:space="preserve"> </w:t>
      </w:r>
      <w:r w:rsidR="00715B8A">
        <w:rPr>
          <w:rFonts w:hint="eastAsia"/>
        </w:rPr>
        <w:t>queue中</w:t>
      </w:r>
      <w:r w:rsidR="00F94DC1">
        <w:t>3</w:t>
      </w:r>
      <w:r w:rsidR="00715B8A">
        <w:rPr>
          <w:rFonts w:hint="eastAsia"/>
        </w:rPr>
        <w:t>个全为0</w:t>
      </w:r>
    </w:p>
    <w:p w14:paraId="432CE4C9" w14:textId="1617FB04" w:rsidR="008F594E" w:rsidRDefault="008F594E" w:rsidP="008E6D34">
      <w:r>
        <w:tab/>
      </w:r>
      <w:r>
        <w:tab/>
      </w:r>
      <w:r>
        <w:tab/>
      </w:r>
      <w:r>
        <w:tab/>
      </w:r>
      <w:r>
        <w:rPr>
          <w:rFonts w:hint="eastAsia"/>
        </w:rPr>
        <w:t>删除tracker</w:t>
      </w:r>
    </w:p>
    <w:p w14:paraId="204EECA9" w14:textId="0018B7EF" w:rsidR="00FF39F1" w:rsidRDefault="00FF39F1" w:rsidP="008E6D34">
      <w:r>
        <w:tab/>
      </w:r>
      <w:r>
        <w:rPr>
          <w:rFonts w:hint="eastAsia"/>
        </w:rPr>
        <w:t>遍历所有measure</w:t>
      </w:r>
    </w:p>
    <w:p w14:paraId="4F54F689" w14:textId="3C2AEAE9" w:rsidR="00FF39F1" w:rsidRDefault="00FF39F1" w:rsidP="008E6D34">
      <w:r>
        <w:tab/>
      </w:r>
      <w:r>
        <w:tab/>
        <w:t>I</w:t>
      </w:r>
      <w:r>
        <w:rPr>
          <w:rFonts w:hint="eastAsia"/>
        </w:rPr>
        <w:t>f</w:t>
      </w:r>
      <w:r w:rsidR="00140F48">
        <w:rPr>
          <w:rFonts w:hint="eastAsia"/>
        </w:rPr>
        <w:t>未匹配到</w:t>
      </w:r>
    </w:p>
    <w:p w14:paraId="0135ACAC" w14:textId="391A09A1" w:rsidR="007B16E3" w:rsidRPr="001E59CC" w:rsidRDefault="00140F48" w:rsidP="008E6D34">
      <w:r>
        <w:tab/>
      </w:r>
      <w:r>
        <w:tab/>
      </w:r>
      <w:r>
        <w:tab/>
      </w:r>
      <w:r>
        <w:rPr>
          <w:rFonts w:hint="eastAsia"/>
        </w:rPr>
        <w:t>把measure加入tracker</w:t>
      </w:r>
    </w:p>
    <w:p w14:paraId="56B39229" w14:textId="77777777" w:rsidR="008E6D34" w:rsidRDefault="00C53EF3" w:rsidP="008E6D34">
      <w:r>
        <w:rPr>
          <w:rFonts w:hint="eastAsia"/>
        </w:rPr>
        <w:t>关闭文件</w:t>
      </w:r>
    </w:p>
    <w:p w14:paraId="0E0BD2BD" w14:textId="77777777" w:rsidR="008E6D34" w:rsidRDefault="00C53EF3" w:rsidP="008E6D34">
      <w:r>
        <w:rPr>
          <w:rFonts w:hint="eastAsia"/>
        </w:rPr>
        <w:t>关闭视频流</w:t>
      </w:r>
    </w:p>
    <w:p w14:paraId="3EFB6A25" w14:textId="6208A394" w:rsidR="00C53EF3" w:rsidRDefault="00C53EF3" w:rsidP="008E6D34">
      <w:r>
        <w:rPr>
          <w:rFonts w:hint="eastAsia"/>
        </w:rPr>
        <w:t>输出流</w:t>
      </w:r>
    </w:p>
    <w:p w14:paraId="00784D38" w14:textId="223718C4" w:rsidR="00C2200A" w:rsidRDefault="00C2200A" w:rsidP="008E6D34"/>
    <w:p w14:paraId="36BDCC41" w14:textId="54A9D8D8" w:rsidR="00C2200A" w:rsidRDefault="00C2200A" w:rsidP="008E6D34">
      <w:r>
        <w:t>Q</w:t>
      </w:r>
      <w:r>
        <w:rPr>
          <w:rFonts w:hint="eastAsia"/>
        </w:rPr>
        <w:t>ueue：</w:t>
      </w:r>
    </w:p>
    <w:p w14:paraId="75C17937" w14:textId="751B845E" w:rsidR="00C2200A" w:rsidRPr="00F3575A" w:rsidRDefault="00B3130A" w:rsidP="00B3130A">
      <w:r>
        <w:object w:dxaOrig="10513" w:dyaOrig="6565" w14:anchorId="558364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6pt;height:172.8pt" o:ole="">
            <v:imagedata r:id="rId5" o:title=""/>
          </v:shape>
          <o:OLEObject Type="Embed" ProgID="Visio.Drawing.15" ShapeID="_x0000_i1025" DrawAspect="Content" ObjectID="_1602395547" r:id="rId6"/>
        </w:object>
      </w:r>
    </w:p>
    <w:sectPr w:rsidR="00C2200A" w:rsidRPr="00F357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D652F3"/>
    <w:multiLevelType w:val="hybridMultilevel"/>
    <w:tmpl w:val="57B8C2D6"/>
    <w:lvl w:ilvl="0" w:tplc="C6367E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92F"/>
    <w:rsid w:val="0002280F"/>
    <w:rsid w:val="00037ABB"/>
    <w:rsid w:val="000D1D5C"/>
    <w:rsid w:val="000E7268"/>
    <w:rsid w:val="000F470A"/>
    <w:rsid w:val="00126D23"/>
    <w:rsid w:val="00140F48"/>
    <w:rsid w:val="001535DD"/>
    <w:rsid w:val="0017752C"/>
    <w:rsid w:val="00197BC0"/>
    <w:rsid w:val="001B066F"/>
    <w:rsid w:val="001D6025"/>
    <w:rsid w:val="001E59CC"/>
    <w:rsid w:val="00204FD9"/>
    <w:rsid w:val="002072CA"/>
    <w:rsid w:val="002301C1"/>
    <w:rsid w:val="00234370"/>
    <w:rsid w:val="00244069"/>
    <w:rsid w:val="00255173"/>
    <w:rsid w:val="002560CE"/>
    <w:rsid w:val="00291CB8"/>
    <w:rsid w:val="002B1CE3"/>
    <w:rsid w:val="002F2E47"/>
    <w:rsid w:val="002F3550"/>
    <w:rsid w:val="002F7B12"/>
    <w:rsid w:val="00305843"/>
    <w:rsid w:val="00311038"/>
    <w:rsid w:val="00313D2D"/>
    <w:rsid w:val="0032055B"/>
    <w:rsid w:val="00353BF1"/>
    <w:rsid w:val="00355800"/>
    <w:rsid w:val="00390978"/>
    <w:rsid w:val="003A1133"/>
    <w:rsid w:val="003C44A2"/>
    <w:rsid w:val="003C6A36"/>
    <w:rsid w:val="003F0EF2"/>
    <w:rsid w:val="003F3418"/>
    <w:rsid w:val="00411859"/>
    <w:rsid w:val="0044384C"/>
    <w:rsid w:val="00482503"/>
    <w:rsid w:val="00490D53"/>
    <w:rsid w:val="00496660"/>
    <w:rsid w:val="004B7C56"/>
    <w:rsid w:val="004C39FF"/>
    <w:rsid w:val="005B5D15"/>
    <w:rsid w:val="005B6A5F"/>
    <w:rsid w:val="005E5CB3"/>
    <w:rsid w:val="005F6676"/>
    <w:rsid w:val="00615AD5"/>
    <w:rsid w:val="00631AE1"/>
    <w:rsid w:val="00641B86"/>
    <w:rsid w:val="00695882"/>
    <w:rsid w:val="00697703"/>
    <w:rsid w:val="006A3A3F"/>
    <w:rsid w:val="006A3EDE"/>
    <w:rsid w:val="006A4473"/>
    <w:rsid w:val="00712555"/>
    <w:rsid w:val="00715B8A"/>
    <w:rsid w:val="00747917"/>
    <w:rsid w:val="00755C97"/>
    <w:rsid w:val="0075779D"/>
    <w:rsid w:val="007B16E3"/>
    <w:rsid w:val="007B520D"/>
    <w:rsid w:val="007B7836"/>
    <w:rsid w:val="007C0CF8"/>
    <w:rsid w:val="007D74B6"/>
    <w:rsid w:val="007E1B34"/>
    <w:rsid w:val="00803BB2"/>
    <w:rsid w:val="008102F7"/>
    <w:rsid w:val="00833673"/>
    <w:rsid w:val="00843D59"/>
    <w:rsid w:val="00887F33"/>
    <w:rsid w:val="008B0DE2"/>
    <w:rsid w:val="008C1182"/>
    <w:rsid w:val="008E6D34"/>
    <w:rsid w:val="008F594E"/>
    <w:rsid w:val="00910999"/>
    <w:rsid w:val="0091519E"/>
    <w:rsid w:val="0092168A"/>
    <w:rsid w:val="00936A44"/>
    <w:rsid w:val="00942DA3"/>
    <w:rsid w:val="009C057E"/>
    <w:rsid w:val="00A6570C"/>
    <w:rsid w:val="00B25A8F"/>
    <w:rsid w:val="00B3130A"/>
    <w:rsid w:val="00B34F4B"/>
    <w:rsid w:val="00B36970"/>
    <w:rsid w:val="00B54603"/>
    <w:rsid w:val="00B80676"/>
    <w:rsid w:val="00BB0A16"/>
    <w:rsid w:val="00C0180A"/>
    <w:rsid w:val="00C032A0"/>
    <w:rsid w:val="00C20DF3"/>
    <w:rsid w:val="00C2200A"/>
    <w:rsid w:val="00C53EF3"/>
    <w:rsid w:val="00C55DF9"/>
    <w:rsid w:val="00C5692F"/>
    <w:rsid w:val="00C6159A"/>
    <w:rsid w:val="00C7619C"/>
    <w:rsid w:val="00C77A80"/>
    <w:rsid w:val="00C86B90"/>
    <w:rsid w:val="00CA3D33"/>
    <w:rsid w:val="00CB42DA"/>
    <w:rsid w:val="00CC1399"/>
    <w:rsid w:val="00CD0EA6"/>
    <w:rsid w:val="00CD2956"/>
    <w:rsid w:val="00D15A51"/>
    <w:rsid w:val="00D25656"/>
    <w:rsid w:val="00D3676F"/>
    <w:rsid w:val="00D449E0"/>
    <w:rsid w:val="00D770F1"/>
    <w:rsid w:val="00DC0C21"/>
    <w:rsid w:val="00DE67B9"/>
    <w:rsid w:val="00E26888"/>
    <w:rsid w:val="00E96119"/>
    <w:rsid w:val="00EA78AE"/>
    <w:rsid w:val="00EE1266"/>
    <w:rsid w:val="00F069E0"/>
    <w:rsid w:val="00F31027"/>
    <w:rsid w:val="00F3575A"/>
    <w:rsid w:val="00F50019"/>
    <w:rsid w:val="00F6508E"/>
    <w:rsid w:val="00F90587"/>
    <w:rsid w:val="00F94DC1"/>
    <w:rsid w:val="00FF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50925"/>
  <w15:chartTrackingRefBased/>
  <w15:docId w15:val="{D817C772-088C-4DAE-8BF3-BDA17AFB8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B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果 昊涵</dc:creator>
  <cp:keywords/>
  <dc:description/>
  <cp:lastModifiedBy>果 昊涵</cp:lastModifiedBy>
  <cp:revision>100</cp:revision>
  <dcterms:created xsi:type="dcterms:W3CDTF">2018-10-26T04:41:00Z</dcterms:created>
  <dcterms:modified xsi:type="dcterms:W3CDTF">2018-10-30T01:06:00Z</dcterms:modified>
</cp:coreProperties>
</file>