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142591" w14:textId="1CFC35D3" w:rsidR="005066DF" w:rsidRDefault="001B2B5A" w:rsidP="001B2B5A">
      <w:pPr>
        <w:jc w:val="center"/>
      </w:pPr>
      <w:r>
        <w:rPr>
          <w:rFonts w:hint="eastAsia"/>
        </w:rPr>
        <w:t>图像拼接</w:t>
      </w:r>
    </w:p>
    <w:p w14:paraId="12A9A5F0" w14:textId="19F26A14" w:rsidR="001B2B5A" w:rsidRDefault="001B2B5A" w:rsidP="001B2B5A">
      <w:r>
        <w:rPr>
          <w:rFonts w:hint="eastAsia"/>
        </w:rPr>
        <w:t>将得到的若干张有足够重叠区域的图片进行拼接，基本实现思路：</w:t>
      </w:r>
      <w:r>
        <w:br/>
      </w:r>
      <w:r>
        <w:rPr>
          <w:rFonts w:hint="eastAsia"/>
        </w:rPr>
        <w:t>检测两张图片的特征点，对特征点进行匹配</w:t>
      </w:r>
      <w:r w:rsidR="000467C0">
        <w:rPr>
          <w:rFonts w:hint="eastAsia"/>
        </w:rPr>
        <w:t>。</w:t>
      </w:r>
    </w:p>
    <w:p w14:paraId="03DC3485" w14:textId="3876B30B" w:rsidR="000467C0" w:rsidRDefault="000467C0" w:rsidP="001B2B5A">
      <w:r>
        <w:rPr>
          <w:rFonts w:hint="eastAsia"/>
        </w:rPr>
        <w:t>以一张图为基准，生成长宽扩大2倍的图层。</w:t>
      </w:r>
    </w:p>
    <w:p w14:paraId="3CBF802B" w14:textId="608FC906" w:rsidR="000467C0" w:rsidRDefault="000467C0" w:rsidP="001B2B5A">
      <w:r>
        <w:rPr>
          <w:rFonts w:hint="eastAsia"/>
        </w:rPr>
        <w:t>将另一张图里的信息按相对于第一张图的位置放入图层中。</w:t>
      </w:r>
    </w:p>
    <w:p w14:paraId="158F508D" w14:textId="6A69F591" w:rsidR="000467C0" w:rsidRDefault="000467C0" w:rsidP="001B2B5A">
      <w:r>
        <w:rPr>
          <w:rFonts w:hint="eastAsia"/>
        </w:rPr>
        <w:t>本次作业的素材相似度过高，相邻图片间不同的区域太少，经过测试，第一张图和最后一张图重叠区已经足够用来做图像拼接任务，得到的效果也不错，时间也短，如果使用更多的图像，随着图像的变大，耗时将明显增加。</w:t>
      </w:r>
    </w:p>
    <w:p w14:paraId="7DFE99EF" w14:textId="77777777" w:rsidR="000467C0" w:rsidRDefault="000467C0" w:rsidP="001B2B5A">
      <w:pPr>
        <w:rPr>
          <w:rFonts w:hint="eastAsia"/>
        </w:rPr>
      </w:pPr>
    </w:p>
    <w:p w14:paraId="69F33A61" w14:textId="11DC4529" w:rsidR="000467C0" w:rsidRDefault="000467C0" w:rsidP="001B2B5A">
      <w:r>
        <w:rPr>
          <w:rFonts w:hint="eastAsia"/>
        </w:rPr>
        <w:t>拼接效果：</w:t>
      </w:r>
    </w:p>
    <w:p w14:paraId="4A5601CC" w14:textId="4A30425A" w:rsidR="000467C0" w:rsidRDefault="000467C0" w:rsidP="001B2B5A">
      <w:r>
        <w:rPr>
          <w:noProof/>
        </w:rPr>
        <w:drawing>
          <wp:inline distT="0" distB="0" distL="0" distR="0" wp14:anchorId="4E6F0BE4" wp14:editId="25ABC9CD">
            <wp:extent cx="5274310" cy="5422900"/>
            <wp:effectExtent l="0" t="0" r="254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42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6E5F85" w14:textId="7D534F93" w:rsidR="001673DE" w:rsidRDefault="001673DE" w:rsidP="001B2B5A"/>
    <w:p w14:paraId="0020A794" w14:textId="71CDEDFB" w:rsidR="001673DE" w:rsidRDefault="001673DE" w:rsidP="001B2B5A">
      <w:r>
        <w:rPr>
          <w:rFonts w:hint="eastAsia"/>
        </w:rPr>
        <w:t>如果使用三张图片效果如下：</w:t>
      </w:r>
    </w:p>
    <w:p w14:paraId="042FA7DB" w14:textId="58855219" w:rsidR="001673DE" w:rsidRDefault="001673DE" w:rsidP="001B2B5A">
      <w:r>
        <w:rPr>
          <w:noProof/>
        </w:rPr>
        <w:lastRenderedPageBreak/>
        <w:drawing>
          <wp:inline distT="0" distB="0" distL="0" distR="0" wp14:anchorId="190ABF00" wp14:editId="102E3A75">
            <wp:extent cx="5274310" cy="3726815"/>
            <wp:effectExtent l="0" t="0" r="2540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26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AB80BF" w14:textId="7F9BDA60" w:rsidR="001673DE" w:rsidRDefault="001673DE" w:rsidP="001B2B5A"/>
    <w:p w14:paraId="19159DFF" w14:textId="65F06ACA" w:rsidR="001673DE" w:rsidRDefault="001673DE" w:rsidP="001B2B5A">
      <w:r>
        <w:rPr>
          <w:rFonts w:hint="eastAsia"/>
        </w:rPr>
        <w:t>可以看到两者没有明显区别，只是稍微多了一些信息，但是耗时边长明显。</w:t>
      </w:r>
    </w:p>
    <w:p w14:paraId="533DB2AE" w14:textId="00FC9B40" w:rsidR="001673DE" w:rsidRDefault="001673DE" w:rsidP="001B2B5A"/>
    <w:p w14:paraId="75DC9826" w14:textId="2AC5E8F6" w:rsidR="001673DE" w:rsidRDefault="001673DE" w:rsidP="001B2B5A"/>
    <w:p w14:paraId="0586EDD4" w14:textId="6C2B5EA2" w:rsidR="001673DE" w:rsidRDefault="001673DE" w:rsidP="001B2B5A">
      <w:r>
        <w:rPr>
          <w:rFonts w:hint="eastAsia"/>
        </w:rPr>
        <w:t>使用方法：</w:t>
      </w:r>
    </w:p>
    <w:p w14:paraId="1F14F933" w14:textId="3D4770AF" w:rsidR="001673DE" w:rsidRDefault="001673DE" w:rsidP="001B2B5A">
      <w:r>
        <w:rPr>
          <w:rFonts w:hint="eastAsia"/>
        </w:rPr>
        <w:t>将用作拼接的图片路径填入file</w:t>
      </w:r>
      <w:r>
        <w:t>Name.txt</w:t>
      </w:r>
      <w:r>
        <w:rPr>
          <w:rFonts w:hint="eastAsia"/>
        </w:rPr>
        <w:t>，然后执行：p</w:t>
      </w:r>
      <w:r>
        <w:t>ython test.py.</w:t>
      </w:r>
    </w:p>
    <w:p w14:paraId="78BAD17F" w14:textId="68CC94C4" w:rsidR="001673DE" w:rsidRDefault="001673DE" w:rsidP="001B2B5A">
      <w:pPr>
        <w:rPr>
          <w:rFonts w:hint="eastAsia"/>
        </w:rPr>
      </w:pPr>
      <w:r>
        <w:rPr>
          <w:rFonts w:hint="eastAsia"/>
        </w:rPr>
        <w:t>得到test</w:t>
      </w:r>
      <w:r>
        <w:t>_result.jpg</w:t>
      </w:r>
      <w:r>
        <w:rPr>
          <w:rFonts w:hint="eastAsia"/>
        </w:rPr>
        <w:t>就是拼接的结果。</w:t>
      </w:r>
      <w:bookmarkStart w:id="0" w:name="_GoBack"/>
      <w:bookmarkEnd w:id="0"/>
    </w:p>
    <w:sectPr w:rsidR="001673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41A"/>
    <w:rsid w:val="000467C0"/>
    <w:rsid w:val="001673DE"/>
    <w:rsid w:val="001B2B5A"/>
    <w:rsid w:val="005066DF"/>
    <w:rsid w:val="00F16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C9D677"/>
  <w15:chartTrackingRefBased/>
  <w15:docId w15:val="{08A8A29D-0D01-4927-A397-FA3C77884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 晓峰</dc:creator>
  <cp:keywords/>
  <dc:description/>
  <cp:lastModifiedBy>杨 晓峰</cp:lastModifiedBy>
  <cp:revision>3</cp:revision>
  <dcterms:created xsi:type="dcterms:W3CDTF">2019-10-31T11:21:00Z</dcterms:created>
  <dcterms:modified xsi:type="dcterms:W3CDTF">2019-11-01T14:56:00Z</dcterms:modified>
</cp:coreProperties>
</file>